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EA" w:rsidRPr="004A5DF1" w:rsidRDefault="00636EEA" w:rsidP="00BC6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636EEA" w:rsidRPr="00D820BD" w:rsidRDefault="00636EEA" w:rsidP="00BC6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Шығыстану</w:t>
      </w:r>
      <w:r w:rsidRPr="00D820BD">
        <w:rPr>
          <w:rFonts w:ascii="Times New Roman" w:hAnsi="Times New Roman" w:cs="Times New Roman"/>
          <w:sz w:val="24"/>
          <w:szCs w:val="24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</w:rPr>
        <w:t>факультет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636EEA" w:rsidRPr="00D820BD" w:rsidRDefault="00636EEA" w:rsidP="00BC6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bCs/>
          <w:sz w:val="24"/>
          <w:szCs w:val="24"/>
          <w:lang w:val="kk-KZ"/>
        </w:rPr>
        <w:t>Қытайтану</w:t>
      </w:r>
      <w:r w:rsidRPr="00D820BD">
        <w:rPr>
          <w:rFonts w:ascii="Times New Roman" w:hAnsi="Times New Roman" w:cs="Times New Roman"/>
          <w:sz w:val="24"/>
          <w:szCs w:val="24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</w:rPr>
        <w:t>кафедра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636EEA" w:rsidRPr="00D820BD" w:rsidRDefault="00636EEA" w:rsidP="00BC62F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C62F5" w:rsidRPr="00BC62F5" w:rsidRDefault="00D820BD" w:rsidP="00BC62F5">
      <w:pPr>
        <w:pStyle w:val="a3"/>
        <w:jc w:val="center"/>
        <w:rPr>
          <w:sz w:val="24"/>
          <w:szCs w:val="24"/>
          <w:lang w:val="kk-KZ"/>
        </w:rPr>
      </w:pPr>
      <w:r w:rsidRPr="00D820BD">
        <w:rPr>
          <w:rFonts w:ascii="Times New Roman" w:hAnsi="Times New Roman"/>
          <w:bCs/>
          <w:sz w:val="24"/>
          <w:szCs w:val="24"/>
          <w:lang w:val="kk-KZ"/>
        </w:rPr>
        <w:t xml:space="preserve">«5В021000 -  шетел филологиясы»    </w:t>
      </w:r>
    </w:p>
    <w:p w:rsidR="00636EEA" w:rsidRPr="00620280" w:rsidRDefault="00636EEA" w:rsidP="00BC62F5">
      <w:pPr>
        <w:pStyle w:val="a3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620280">
        <w:rPr>
          <w:rFonts w:ascii="Times New Roman" w:hAnsi="Times New Roman"/>
          <w:sz w:val="24"/>
          <w:szCs w:val="24"/>
          <w:lang w:val="kk-KZ"/>
        </w:rPr>
        <w:t>Мамандығы бойынша</w:t>
      </w:r>
    </w:p>
    <w:p w:rsidR="00BC62F5" w:rsidRPr="00D820BD" w:rsidRDefault="00BC62F5" w:rsidP="00BC62F5">
      <w:pPr>
        <w:ind w:firstLine="567"/>
        <w:jc w:val="center"/>
        <w:rPr>
          <w:rFonts w:ascii="Times New Roman" w:eastAsia="SimSun" w:hAnsi="Times New Roman" w:cs="Times New Roman"/>
          <w:caps/>
          <w:sz w:val="24"/>
          <w:szCs w:val="24"/>
          <w:lang w:val="kk-KZ" w:eastAsia="en-US"/>
        </w:rPr>
      </w:pPr>
      <w:r w:rsidRPr="00BC62F5">
        <w:rPr>
          <w:rFonts w:ascii="Times New Roman" w:eastAsia="SimSun" w:hAnsi="Times New Roman" w:cs="Times New Roman"/>
          <w:bCs/>
          <w:sz w:val="24"/>
          <w:szCs w:val="24"/>
          <w:lang w:val="kk-KZ" w:eastAsia="en-US" w:bidi="hi-IN"/>
        </w:rPr>
        <w:t>«</w:t>
      </w:r>
      <w:r w:rsidR="0023441E" w:rsidRPr="0023441E">
        <w:rPr>
          <w:rFonts w:ascii="Times New Roman" w:eastAsia="SimSun" w:hAnsi="Times New Roman" w:cs="Times New Roman"/>
          <w:bCs/>
          <w:sz w:val="24"/>
          <w:szCs w:val="24"/>
          <w:lang w:val="kk-KZ" w:eastAsia="en-US" w:bidi="hi-IN"/>
        </w:rPr>
        <w:t>Оқытылатын тіл теориясының негіздері</w:t>
      </w:r>
      <w:bookmarkStart w:id="0" w:name="_GoBack"/>
      <w:bookmarkEnd w:id="0"/>
      <w:r w:rsidRPr="00BC62F5">
        <w:rPr>
          <w:rFonts w:ascii="Times New Roman" w:eastAsia="SimSun" w:hAnsi="Times New Roman" w:cs="Times New Roman"/>
          <w:bCs/>
          <w:sz w:val="24"/>
          <w:szCs w:val="24"/>
          <w:lang w:val="kk-KZ" w:eastAsia="en-US" w:bidi="hi-IN"/>
        </w:rPr>
        <w:t>»</w:t>
      </w:r>
    </w:p>
    <w:p w:rsidR="00636EEA" w:rsidRPr="00620280" w:rsidRDefault="00636EEA" w:rsidP="00BC62F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620280">
        <w:rPr>
          <w:rFonts w:ascii="Times New Roman" w:hAnsi="Times New Roman"/>
          <w:sz w:val="24"/>
          <w:szCs w:val="24"/>
          <w:lang w:val="kk-KZ"/>
        </w:rPr>
        <w:t>Пәнін</w:t>
      </w:r>
      <w:r w:rsidR="00BC62F5">
        <w:rPr>
          <w:rFonts w:ascii="Times New Roman" w:hAnsi="Times New Roman"/>
          <w:sz w:val="24"/>
          <w:szCs w:val="24"/>
          <w:lang w:val="kk-KZ"/>
        </w:rPr>
        <w:t xml:space="preserve"> оқитын 3</w:t>
      </w:r>
      <w:r w:rsidRPr="00620280">
        <w:rPr>
          <w:rFonts w:ascii="Times New Roman" w:hAnsi="Times New Roman"/>
          <w:sz w:val="24"/>
          <w:szCs w:val="24"/>
          <w:lang w:val="kk-KZ"/>
        </w:rPr>
        <w:t>- курс студенттері үшін арналған</w:t>
      </w:r>
    </w:p>
    <w:p w:rsidR="00636EEA" w:rsidRPr="00BB23F3" w:rsidRDefault="00636EEA" w:rsidP="00636EEA">
      <w:pPr>
        <w:pStyle w:val="a3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әріпінің сөйлемде қолданылу заңдылығын 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一点儿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”және“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有点儿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虽然。。。但是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құрлымының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才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就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сөздерінің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Қосарлы сын есімдердің 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Шылаулар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对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跟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Жалғау сөздер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或者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还是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Ара қашықтық, ұзындық, биіктік, салмақ өлшемдерін қытай тілінде қалай сұрайды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几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多少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左右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 айырмашылығын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Сұраулық шылаулар 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吧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呢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吗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ның сөйлемде қолданылуын  мысалмен көрсетіңіз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 сөздер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都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也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”ның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айырмашылығын мысал келтіріп түсіндір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Етістік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要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会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能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Үстеулер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太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”мен 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很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”, ның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非常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”,“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真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”,  “ сөй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лемде қолданылу айырмашылықтарын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Сұраулы сөйлемдер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行吗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好吗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可以吗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对吗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»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сөйлемде қолданылу айырмашылықтарын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тіліндегі сандық сөздер 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 және  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两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 ның оқылуы мен сөйлемде қолданылу айырмашылығын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Ақша бірліктері“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元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角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”дердің  сөйлемде қолданылу айырмашылықтарын мысал келтіріп түсіндіріңіз?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Мүмкіндік қалау етістігі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需要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应该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 қосалқы бөліктер деген не? Мысал келтіріңіз?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非常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难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累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舒服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漂亮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锻炼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跳舞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踢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农村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参观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到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准备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高兴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忘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起床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先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差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见面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谈话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睡觉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了解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必须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当然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认识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可是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办法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需要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翻译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要求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E2D28">
        <w:rPr>
          <w:rFonts w:ascii="Times New Roman" w:hAnsi="Times New Roman" w:cs="Times New Roman" w:hint="eastAsia"/>
          <w:sz w:val="24"/>
          <w:szCs w:val="24"/>
          <w:lang w:val="kk-KZ" w:eastAsia="zh-CN"/>
        </w:rPr>
        <w:t>便宜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E2D28">
        <w:rPr>
          <w:rFonts w:ascii="Times New Roman" w:hAnsi="Times New Roman" w:cs="Times New Roman" w:hint="eastAsia"/>
          <w:sz w:val="24"/>
          <w:szCs w:val="24"/>
          <w:lang w:val="kk-KZ" w:eastAsia="zh-CN"/>
        </w:rPr>
        <w:t>意思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E2D28">
        <w:rPr>
          <w:rFonts w:ascii="Times New Roman" w:hAnsi="Times New Roman" w:cs="Times New Roman" w:hint="eastAsia"/>
          <w:sz w:val="24"/>
          <w:szCs w:val="24"/>
          <w:lang w:val="kk-KZ" w:eastAsia="zh-CN"/>
        </w:rPr>
        <w:t>聊天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E2D28">
        <w:rPr>
          <w:rFonts w:ascii="Times New Roman" w:hAnsi="Times New Roman" w:cs="Times New Roman" w:hint="eastAsia"/>
          <w:sz w:val="24"/>
          <w:szCs w:val="24"/>
          <w:lang w:val="kk-KZ" w:eastAsia="zh-CN"/>
        </w:rPr>
        <w:t>消息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帮助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一点儿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经常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打算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介绍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或者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还是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说话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听说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读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去哪儿玩儿呢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送礼物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我要去上海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找工作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我的姐姐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中国大学生的生活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艾丽斯的生日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参观工厂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他家在农村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早晨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Берілген грамматикалық тапсырманы орындаңыз. (қосымша 1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2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Берілген грамматикалық тапсырманы орындаңыз. (қосымша 1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7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мәтінді аударңыз. (қосымша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8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6EEA" w:rsidRPr="00727530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мәтінді аударңыз. (қосымша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6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我为什么想去中国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我不能忘记的事情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学汉语的苦和乐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我的我一天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我的梦想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6EEA" w:rsidRPr="004A5DF1" w:rsidRDefault="00636EEA" w:rsidP="00636EEA">
      <w:pPr>
        <w:pStyle w:val="a4"/>
        <w:ind w:left="644"/>
        <w:rPr>
          <w:rFonts w:ascii="Times New Roman" w:hAnsi="Times New Roman" w:cs="Times New Roman"/>
          <w:sz w:val="24"/>
          <w:szCs w:val="24"/>
          <w:lang w:val="kk-KZ" w:eastAsia="zh-CN"/>
        </w:rPr>
      </w:pPr>
    </w:p>
    <w:p w:rsidR="00D330FD" w:rsidRPr="00636EEA" w:rsidRDefault="00D330FD" w:rsidP="00636EEA">
      <w:pPr>
        <w:rPr>
          <w:szCs w:val="32"/>
        </w:rPr>
      </w:pPr>
    </w:p>
    <w:sectPr w:rsidR="00D330FD" w:rsidRPr="00636EEA" w:rsidSect="0003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357"/>
    <w:multiLevelType w:val="hybridMultilevel"/>
    <w:tmpl w:val="4C00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0574"/>
    <w:multiLevelType w:val="hybridMultilevel"/>
    <w:tmpl w:val="C292C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14BAE"/>
    <w:multiLevelType w:val="hybridMultilevel"/>
    <w:tmpl w:val="D67C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0FD"/>
    <w:rsid w:val="000302F5"/>
    <w:rsid w:val="0006730C"/>
    <w:rsid w:val="000A566E"/>
    <w:rsid w:val="0018032B"/>
    <w:rsid w:val="001922EA"/>
    <w:rsid w:val="001E2111"/>
    <w:rsid w:val="00232BA5"/>
    <w:rsid w:val="0023441E"/>
    <w:rsid w:val="00252292"/>
    <w:rsid w:val="00480194"/>
    <w:rsid w:val="0049791C"/>
    <w:rsid w:val="004E6C39"/>
    <w:rsid w:val="00636EEA"/>
    <w:rsid w:val="006B1665"/>
    <w:rsid w:val="007051DD"/>
    <w:rsid w:val="007E5816"/>
    <w:rsid w:val="00803B17"/>
    <w:rsid w:val="008D1654"/>
    <w:rsid w:val="00986D6B"/>
    <w:rsid w:val="00A325CE"/>
    <w:rsid w:val="00A327F5"/>
    <w:rsid w:val="00BC62F5"/>
    <w:rsid w:val="00D330FD"/>
    <w:rsid w:val="00D43946"/>
    <w:rsid w:val="00D820BD"/>
    <w:rsid w:val="00F0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DE009-98D2-4378-AC98-0BF42CC6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E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5CE"/>
    <w:pPr>
      <w:spacing w:after="0" w:line="240" w:lineRule="auto"/>
    </w:pPr>
    <w:rPr>
      <w:rFonts w:ascii="Calibri" w:eastAsia="SimSun" w:hAnsi="Calibri" w:cs="Times New Roman"/>
    </w:rPr>
  </w:style>
  <w:style w:type="paragraph" w:styleId="a4">
    <w:name w:val="List Paragraph"/>
    <w:basedOn w:val="a"/>
    <w:uiPriority w:val="34"/>
    <w:qFormat/>
    <w:rsid w:val="001E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Арзыкулов Аманжан</cp:lastModifiedBy>
  <cp:revision>14</cp:revision>
  <dcterms:created xsi:type="dcterms:W3CDTF">2013-05-02T14:51:00Z</dcterms:created>
  <dcterms:modified xsi:type="dcterms:W3CDTF">2019-10-19T08:09:00Z</dcterms:modified>
</cp:coreProperties>
</file>